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r w:rsidRPr="007A4F89">
        <w:rPr>
          <w:spacing w:val="20"/>
          <w:sz w:val="40"/>
        </w:rPr>
        <w:t>ПАМЯТКА</w:t>
      </w:r>
    </w:p>
    <w:p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Федеральную государственную информационную 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  <w:r>
        <w:rPr>
          <w:b w:val="0"/>
          <w:sz w:val="28"/>
        </w:rPr>
        <w:t xml:space="preserve"> </w:t>
      </w:r>
    </w:p>
    <w:p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5" w:history="1"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</w:t>
      </w:r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103FD4">
        <w:rPr>
          <w:b w:val="0"/>
          <w:sz w:val="28"/>
          <w:szCs w:val="28"/>
        </w:rPr>
        <w:t xml:space="preserve"> </w:t>
      </w:r>
      <w:r w:rsidR="003C74BE"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–паспортные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 xml:space="preserve">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867EDF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CB89D4" wp14:editId="3F73795C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</w:p>
    <w:p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sz w:val="20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 wp14:anchorId="7A9683A2" wp14:editId="7B44C6F9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F992CA" wp14:editId="288127A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86342DC" wp14:editId="3308A00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42E6417" wp14:editId="22C2912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6F7D5E" w:rsidRDefault="006F7D5E"/>
    <w:p w:rsidR="00C47EAF" w:rsidRDefault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1F4A7D4" wp14:editId="31D7616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:rsidR="003C74BE" w:rsidRDefault="003C74BE">
      <w:bookmarkStart w:id="0" w:name="_GoBack"/>
      <w:bookmarkEnd w:id="0"/>
    </w:p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1F5"/>
    <w:rsid w:val="00103FD4"/>
    <w:rsid w:val="00127C4A"/>
    <w:rsid w:val="00176E63"/>
    <w:rsid w:val="003C74BE"/>
    <w:rsid w:val="005B61F5"/>
    <w:rsid w:val="005E19F6"/>
    <w:rsid w:val="006F7D5E"/>
    <w:rsid w:val="007A4F89"/>
    <w:rsid w:val="00867EDF"/>
    <w:rsid w:val="009E5977"/>
    <w:rsid w:val="00AA782E"/>
    <w:rsid w:val="00C47EAF"/>
    <w:rsid w:val="00CD4FB0"/>
    <w:rsid w:val="00D3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4C588"/>
  <w15:chartTrackingRefBased/>
  <w15:docId w15:val="{664B3869-5EAE-495B-B568-CD98BF0F4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Мащенко Инна Сергеевна</dc:creator>
  <cp:keywords/>
  <dc:description/>
  <cp:lastModifiedBy>Мащенко Инна Сергеевна</cp:lastModifiedBy>
  <cp:revision>8</cp:revision>
  <dcterms:created xsi:type="dcterms:W3CDTF">2023-06-05T11:46:00Z</dcterms:created>
  <dcterms:modified xsi:type="dcterms:W3CDTF">2023-06-05T14:58:00Z</dcterms:modified>
</cp:coreProperties>
</file>